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A8129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BA3874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BB1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455B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261DC">
              <w:rPr>
                <w:b/>
                <w:sz w:val="26"/>
                <w:szCs w:val="26"/>
                <w:u w:val="single"/>
                <w:lang w:val="en-US"/>
              </w:rPr>
              <w:t>16</w:t>
            </w:r>
            <w:r w:rsidR="00257F8E">
              <w:rPr>
                <w:b/>
                <w:sz w:val="26"/>
                <w:szCs w:val="26"/>
                <w:u w:val="single"/>
                <w:lang w:val="en-US"/>
              </w:rPr>
              <w:t>1</w:t>
            </w:r>
          </w:p>
        </w:tc>
      </w:tr>
      <w:tr w:rsidR="00F439CB" w14:paraId="2196DEF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8D9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5E3C" w14:textId="77777777" w:rsidR="00F439CB" w:rsidRPr="001B0555" w:rsidRDefault="00257F8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2277715</w:t>
            </w:r>
          </w:p>
        </w:tc>
      </w:tr>
    </w:tbl>
    <w:p w14:paraId="33F57CC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BC0DB9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0B464D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38DDFE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4D4740A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574A7E2" w14:textId="77777777" w:rsidR="00537ECE" w:rsidRPr="00537ECE" w:rsidRDefault="00537ECE" w:rsidP="00537ECE"/>
    <w:p w14:paraId="3759538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8E563DC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1334F39F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172E89C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60529E4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C901D6E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62E1A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FC5F1E9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jc w:val="center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2F9F2B8B" w14:textId="77777777" w:rsidTr="0057567A">
        <w:trPr>
          <w:trHeight w:val="78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2F2C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1C44EF2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A150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A363B" w14:textId="77777777" w:rsidR="00F21153" w:rsidRDefault="00F21153" w:rsidP="000B0638">
            <w:pPr>
              <w:ind w:firstLine="0"/>
              <w:jc w:val="center"/>
            </w:pPr>
          </w:p>
          <w:p w14:paraId="315F49CE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063C6D87" w14:textId="77777777" w:rsidTr="0057567A">
        <w:trPr>
          <w:trHeight w:val="93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46D2" w14:textId="77777777" w:rsidR="00F21153" w:rsidRPr="009C4D97" w:rsidRDefault="00F261DC" w:rsidP="00F261DC">
            <w:pPr>
              <w:ind w:firstLine="0"/>
              <w:jc w:val="center"/>
            </w:pPr>
            <w:proofErr w:type="spellStart"/>
            <w:r>
              <w:t>Сельхозшина</w:t>
            </w:r>
            <w:proofErr w:type="spellEnd"/>
            <w:r>
              <w:t xml:space="preserve"> </w:t>
            </w:r>
            <w:r w:rsidR="00257F8E" w:rsidRPr="00257F8E">
              <w:t>14,9/R24</w:t>
            </w:r>
            <w:r w:rsidR="00992522">
              <w:t xml:space="preserve"> </w:t>
            </w:r>
            <w:proofErr w:type="spellStart"/>
            <w:r w:rsidR="00992522">
              <w:rPr>
                <w:lang w:val="en-US"/>
              </w:rPr>
              <w:t>TyRex</w:t>
            </w:r>
            <w:proofErr w:type="spellEnd"/>
            <w:r w:rsidR="00992522" w:rsidRPr="00992522">
              <w:t xml:space="preserve"> </w:t>
            </w:r>
            <w:r w:rsidR="00992522">
              <w:rPr>
                <w:lang w:val="en-US"/>
              </w:rPr>
              <w:t>Argo</w:t>
            </w:r>
            <w:r w:rsidR="00992522" w:rsidRPr="00992522">
              <w:t xml:space="preserve"> </w:t>
            </w:r>
            <w:r w:rsidR="00992522" w:rsidRPr="00257F8E">
              <w:t>DR-105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7992A" w14:textId="77777777" w:rsidR="0057567A" w:rsidRDefault="0057567A" w:rsidP="0057567A">
            <w:pPr>
              <w:ind w:firstLine="0"/>
              <w:jc w:val="left"/>
            </w:pPr>
            <w:r>
              <w:t>Модель: DR-105</w:t>
            </w:r>
          </w:p>
          <w:p w14:paraId="7FEBC6E8" w14:textId="77777777" w:rsidR="0057567A" w:rsidRDefault="0057567A" w:rsidP="0057567A">
            <w:pPr>
              <w:ind w:firstLine="0"/>
              <w:jc w:val="left"/>
            </w:pPr>
            <w:r>
              <w:t>Ширина: 14,9</w:t>
            </w:r>
          </w:p>
          <w:p w14:paraId="133AACCB" w14:textId="77777777" w:rsidR="0057567A" w:rsidRDefault="0057567A" w:rsidP="0057567A">
            <w:pPr>
              <w:ind w:firstLine="0"/>
              <w:jc w:val="left"/>
            </w:pPr>
            <w:r>
              <w:t>Диаметр: 24</w:t>
            </w:r>
          </w:p>
          <w:p w14:paraId="4D039A9F" w14:textId="77777777" w:rsidR="0057567A" w:rsidRDefault="0057567A" w:rsidP="0057567A">
            <w:pPr>
              <w:ind w:firstLine="0"/>
              <w:jc w:val="left"/>
            </w:pPr>
            <w:r>
              <w:t>Размерность: 14.9R24</w:t>
            </w:r>
          </w:p>
          <w:p w14:paraId="1E4FAC6A" w14:textId="77777777" w:rsidR="0057567A" w:rsidRDefault="0057567A" w:rsidP="0057567A">
            <w:pPr>
              <w:ind w:firstLine="0"/>
              <w:jc w:val="left"/>
            </w:pPr>
            <w:r>
              <w:t>Индекс нагрузки: 126</w:t>
            </w:r>
          </w:p>
          <w:p w14:paraId="71963280" w14:textId="77777777" w:rsidR="0057567A" w:rsidRDefault="0057567A" w:rsidP="0057567A">
            <w:pPr>
              <w:ind w:firstLine="0"/>
              <w:jc w:val="left"/>
            </w:pPr>
            <w:r>
              <w:t>Индекс скорости: A8</w:t>
            </w:r>
          </w:p>
          <w:p w14:paraId="2A1C4A18" w14:textId="77777777" w:rsidR="00F21153" w:rsidRPr="000B0638" w:rsidRDefault="0057567A" w:rsidP="0057567A">
            <w:pPr>
              <w:ind w:firstLine="0"/>
              <w:jc w:val="left"/>
            </w:pPr>
            <w:r>
              <w:t>Т</w:t>
            </w:r>
            <w:r w:rsidR="00257F8E" w:rsidRPr="00257F8E">
              <w:t>ип рисунка протектора-повышенной проходимости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33C49" w14:textId="77777777" w:rsidR="00F21153" w:rsidRPr="000B0638" w:rsidRDefault="00992522" w:rsidP="000B0638">
            <w:pPr>
              <w:ind w:firstLine="0"/>
              <w:jc w:val="center"/>
            </w:pPr>
            <w:r>
              <w:t>Волтайр</w:t>
            </w:r>
            <w:r w:rsidR="00C65111">
              <w:t>*</w:t>
            </w:r>
          </w:p>
        </w:tc>
      </w:tr>
    </w:tbl>
    <w:p w14:paraId="57427F93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D2518B3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3314CE5" w14:textId="77777777"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55F93B5" w14:textId="77777777" w:rsidR="00A62E1A" w:rsidRDefault="00A62E1A" w:rsidP="00A62E1A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EB2482C" w14:textId="77777777" w:rsidR="00A62E1A" w:rsidRDefault="00A62E1A" w:rsidP="00A62E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8877A0D" w14:textId="77777777" w:rsidR="00A62E1A" w:rsidRPr="00093260" w:rsidRDefault="00A62E1A" w:rsidP="00A62E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30623C29" w14:textId="77777777" w:rsidR="00A62E1A" w:rsidRPr="003521F4" w:rsidRDefault="00A62E1A" w:rsidP="00A62E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3AAB8E7" w14:textId="77777777" w:rsidR="00A62E1A" w:rsidRDefault="00A62E1A" w:rsidP="00A62E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7843EC1" w14:textId="77777777" w:rsidR="00A62E1A" w:rsidRPr="00BF612E" w:rsidRDefault="00A62E1A" w:rsidP="00A62E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7681481" w14:textId="68BE97E1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76E31">
        <w:rPr>
          <w:sz w:val="24"/>
          <w:szCs w:val="24"/>
        </w:rPr>
        <w:t>ПАО «Россети Центр»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EE78103" w14:textId="77777777" w:rsidR="00A62E1A" w:rsidRPr="004D7689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424D3C83" w14:textId="77777777" w:rsidR="00A62E1A" w:rsidRPr="004D7689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28174123" w14:textId="77777777" w:rsidR="00A62E1A" w:rsidRPr="004D7689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F2AA380" w14:textId="77777777" w:rsidR="00A62E1A" w:rsidRPr="00093260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41CF196D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10F3FB7" w14:textId="77777777" w:rsidR="00A62E1A" w:rsidRPr="00FB7AEF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010C3683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4C93E9B3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1795503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06BF495B" w14:textId="77777777" w:rsidR="00A62E1A" w:rsidRPr="00307588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736DE5CC" w14:textId="77777777" w:rsidR="00A62E1A" w:rsidRPr="00307588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5A15B6B9" w14:textId="77777777" w:rsidR="00A62E1A" w:rsidRPr="00307588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0E0FBB8A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C9A58EE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85253FE" w14:textId="77777777" w:rsidR="00A62E1A" w:rsidRPr="00DB3AE4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296CED39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52D57527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61FC4404" w14:textId="77777777" w:rsidR="00A62E1A" w:rsidRPr="003521F4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5CA280B" w14:textId="77777777" w:rsidR="00A62E1A" w:rsidRPr="00612811" w:rsidRDefault="00A62E1A" w:rsidP="00A62E1A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76EF8A0" w14:textId="77777777" w:rsidR="00A62E1A" w:rsidRDefault="00A62E1A" w:rsidP="00A62E1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744E8AB" w14:textId="77777777" w:rsidR="00A62E1A" w:rsidRDefault="00A62E1A" w:rsidP="00A62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99EBA19" w14:textId="77777777" w:rsidR="00A62E1A" w:rsidRPr="00063B30" w:rsidRDefault="00A62E1A" w:rsidP="00A62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955F99F" w14:textId="77777777" w:rsidR="00A62E1A" w:rsidRDefault="00A62E1A" w:rsidP="00A62E1A">
      <w:pPr>
        <w:spacing w:line="276" w:lineRule="auto"/>
        <w:rPr>
          <w:sz w:val="24"/>
          <w:szCs w:val="24"/>
        </w:rPr>
      </w:pPr>
    </w:p>
    <w:p w14:paraId="62560680" w14:textId="77777777" w:rsidR="00A62E1A" w:rsidRPr="004D4E32" w:rsidRDefault="00A62E1A" w:rsidP="00A62E1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944501E" w14:textId="77777777" w:rsidR="00A62E1A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CC24CC9" w14:textId="77777777" w:rsidR="00A62E1A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508BC91" w14:textId="77777777" w:rsidR="00A62E1A" w:rsidRPr="004D4E32" w:rsidRDefault="00A62E1A" w:rsidP="00A62E1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B370920" w14:textId="77777777" w:rsidR="00A62E1A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3965F39B" w14:textId="77777777" w:rsidR="00A62E1A" w:rsidRPr="00612811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3F5934" w14:textId="77777777" w:rsidR="00A62E1A" w:rsidRPr="004D4E32" w:rsidRDefault="00A62E1A" w:rsidP="00A62E1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44DD5D6" w14:textId="77777777" w:rsidR="00A62E1A" w:rsidRPr="00D10A40" w:rsidRDefault="00A62E1A" w:rsidP="00A62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9116A8D" w14:textId="77777777" w:rsidR="00A62E1A" w:rsidRPr="00D10A40" w:rsidRDefault="00A62E1A" w:rsidP="00A62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C318E25" w14:textId="77777777" w:rsidR="00A62E1A" w:rsidRPr="00D10A40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42702FF" w14:textId="77777777" w:rsidR="00A62E1A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17AADD83" w14:textId="77777777" w:rsidR="00A62E1A" w:rsidRPr="00612811" w:rsidRDefault="00A62E1A" w:rsidP="00A62E1A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11009B39" w14:textId="77777777" w:rsidR="00A62E1A" w:rsidRPr="00BB6EA4" w:rsidRDefault="00A62E1A" w:rsidP="00A62E1A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F4F88C3" w14:textId="013D353C" w:rsidR="00A62E1A" w:rsidRDefault="00A62E1A" w:rsidP="00A62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76E31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93E7D61" w14:textId="77777777" w:rsidR="00A62E1A" w:rsidRDefault="00A62E1A" w:rsidP="00A62E1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D5CB23A" w14:textId="77777777" w:rsidR="00A62E1A" w:rsidRDefault="00A62E1A" w:rsidP="00A62E1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82E398F" w14:textId="77777777" w:rsidR="00A62E1A" w:rsidRDefault="00A62E1A" w:rsidP="00A62E1A">
      <w:pPr>
        <w:spacing w:line="276" w:lineRule="auto"/>
        <w:ind w:firstLine="709"/>
        <w:rPr>
          <w:sz w:val="24"/>
          <w:szCs w:val="24"/>
        </w:rPr>
      </w:pPr>
    </w:p>
    <w:p w14:paraId="1062D84D" w14:textId="77777777" w:rsidR="00A62E1A" w:rsidRPr="00CF1FB0" w:rsidRDefault="00A62E1A" w:rsidP="00A62E1A">
      <w:pPr>
        <w:spacing w:line="276" w:lineRule="auto"/>
        <w:ind w:firstLine="709"/>
        <w:rPr>
          <w:sz w:val="24"/>
          <w:szCs w:val="24"/>
        </w:rPr>
      </w:pPr>
    </w:p>
    <w:p w14:paraId="3B10C209" w14:textId="77777777" w:rsidR="00A62E1A" w:rsidRDefault="00A62E1A" w:rsidP="00A62E1A">
      <w:pPr>
        <w:rPr>
          <w:sz w:val="26"/>
          <w:szCs w:val="26"/>
        </w:rPr>
      </w:pPr>
    </w:p>
    <w:p w14:paraId="0CF0B8BA" w14:textId="77777777" w:rsidR="00A62E1A" w:rsidRDefault="00A62E1A" w:rsidP="00A62E1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9EB68CD" w14:textId="77777777" w:rsidR="00A62E1A" w:rsidRPr="00E1390F" w:rsidRDefault="00A62E1A" w:rsidP="00A62E1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72040EA" w14:textId="77777777" w:rsidR="00A62E1A" w:rsidRPr="00DD53C5" w:rsidRDefault="00A62E1A" w:rsidP="00A62E1A">
      <w:pPr>
        <w:ind w:firstLine="0"/>
        <w:rPr>
          <w:color w:val="00B0F0"/>
          <w:sz w:val="26"/>
          <w:szCs w:val="26"/>
        </w:rPr>
      </w:pPr>
    </w:p>
    <w:p w14:paraId="1B670C94" w14:textId="77777777" w:rsidR="00A62E1A" w:rsidRPr="00F21153" w:rsidRDefault="00A62E1A" w:rsidP="00A62E1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B5A4CC0" w14:textId="77777777" w:rsidR="00A62E1A" w:rsidRDefault="00A62E1A" w:rsidP="00A62E1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23F4A6D" w14:textId="77777777" w:rsidR="00A62E1A" w:rsidRPr="00F21153" w:rsidRDefault="00A62E1A" w:rsidP="00A62E1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11707EC" w14:textId="77777777" w:rsidR="00A62E1A" w:rsidRPr="004D4E32" w:rsidRDefault="00A62E1A" w:rsidP="00A62E1A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62E1A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88776" w14:textId="77777777" w:rsidR="00253515" w:rsidRDefault="00253515">
      <w:r>
        <w:separator/>
      </w:r>
    </w:p>
  </w:endnote>
  <w:endnote w:type="continuationSeparator" w:id="0">
    <w:p w14:paraId="13D5CB71" w14:textId="77777777" w:rsidR="00253515" w:rsidRDefault="00253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9EDFC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92522">
      <w:rPr>
        <w:noProof/>
      </w:rPr>
      <w:t>3</w:t>
    </w:r>
    <w:r>
      <w:fldChar w:fldCharType="end"/>
    </w:r>
  </w:p>
  <w:p w14:paraId="041BACB9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0CF5A" w14:textId="77777777" w:rsidR="00253515" w:rsidRDefault="00253515">
      <w:r>
        <w:separator/>
      </w:r>
    </w:p>
  </w:footnote>
  <w:footnote w:type="continuationSeparator" w:id="0">
    <w:p w14:paraId="4B9C2498" w14:textId="77777777" w:rsidR="00253515" w:rsidRDefault="00253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74A7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955143E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1801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3515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D05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C7BCA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567A"/>
    <w:rsid w:val="00576E31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157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6029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522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2E1A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5959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7ADA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298400"/>
  <w15:docId w15:val="{45BB181F-1712-43CB-8A7B-642E12606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37EF4-D729-4D28-849B-FBFAAE10C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6</cp:revision>
  <cp:lastPrinted>2010-09-30T14:29:00Z</cp:lastPrinted>
  <dcterms:created xsi:type="dcterms:W3CDTF">2015-09-01T10:42:00Z</dcterms:created>
  <dcterms:modified xsi:type="dcterms:W3CDTF">2022-03-02T14:50:00Z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